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84BE" w14:textId="707D1867" w:rsidR="000E63AD" w:rsidRDefault="000E63AD"/>
    <w:p w14:paraId="1EE2250B" w14:textId="5E80723C" w:rsidR="000E63AD" w:rsidRPr="001343FC" w:rsidRDefault="000E63AD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343FC">
        <w:rPr>
          <w:rFonts w:asciiTheme="minorHAnsi" w:hAnsiTheme="minorHAnsi" w:cstheme="minorHAnsi"/>
          <w:b/>
          <w:bCs/>
          <w:sz w:val="36"/>
          <w:szCs w:val="36"/>
        </w:rPr>
        <w:t xml:space="preserve">Sevenoaks Town </w:t>
      </w:r>
      <w:r w:rsidR="00F73EAF">
        <w:rPr>
          <w:rFonts w:asciiTheme="minorHAnsi" w:hAnsiTheme="minorHAnsi" w:cstheme="minorHAnsi"/>
          <w:b/>
          <w:bCs/>
          <w:sz w:val="36"/>
          <w:szCs w:val="36"/>
        </w:rPr>
        <w:t>Team</w:t>
      </w:r>
    </w:p>
    <w:p w14:paraId="0124303A" w14:textId="32CD9ADD" w:rsidR="0034422F" w:rsidRPr="001343FC" w:rsidRDefault="00972882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Executive Board</w:t>
      </w:r>
      <w:r w:rsidR="0034422F" w:rsidRPr="001343FC">
        <w:rPr>
          <w:rFonts w:asciiTheme="minorHAnsi" w:hAnsiTheme="minorHAnsi" w:cstheme="minorHAnsi"/>
          <w:b/>
          <w:bCs/>
          <w:sz w:val="36"/>
          <w:szCs w:val="36"/>
        </w:rPr>
        <w:t xml:space="preserve"> Meeting</w:t>
      </w:r>
    </w:p>
    <w:p w14:paraId="0E12FAFE" w14:textId="77777777" w:rsidR="0034422F" w:rsidRPr="001343FC" w:rsidRDefault="0034422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sz w:val="36"/>
          <w:szCs w:val="36"/>
        </w:rPr>
      </w:pPr>
    </w:p>
    <w:p w14:paraId="633CD52B" w14:textId="3B09E03C" w:rsidR="000E63AD" w:rsidRPr="00B7429B" w:rsidRDefault="000E63AD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29B">
        <w:rPr>
          <w:rFonts w:asciiTheme="minorHAnsi" w:hAnsiTheme="minorHAnsi" w:cstheme="minorHAnsi"/>
          <w:b/>
          <w:sz w:val="24"/>
          <w:szCs w:val="24"/>
        </w:rPr>
        <w:t xml:space="preserve">6:30pm: Wednesday </w:t>
      </w:r>
      <w:r w:rsidR="00D649A4">
        <w:rPr>
          <w:rFonts w:asciiTheme="minorHAnsi" w:hAnsiTheme="minorHAnsi" w:cstheme="minorHAnsi"/>
          <w:b/>
          <w:sz w:val="24"/>
          <w:szCs w:val="24"/>
        </w:rPr>
        <w:t>2</w:t>
      </w:r>
      <w:r w:rsidR="00D649A4" w:rsidRPr="00D649A4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="00D649A4">
        <w:rPr>
          <w:rFonts w:asciiTheme="minorHAnsi" w:hAnsiTheme="minorHAnsi" w:cstheme="minorHAnsi"/>
          <w:b/>
          <w:sz w:val="24"/>
          <w:szCs w:val="24"/>
        </w:rPr>
        <w:t xml:space="preserve"> April 2025</w:t>
      </w:r>
    </w:p>
    <w:p w14:paraId="26E93671" w14:textId="77777777" w:rsidR="00B7429B" w:rsidRPr="00B7429B" w:rsidRDefault="00B7429B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F2E8ED" w14:textId="77777777" w:rsidR="003E1339" w:rsidRDefault="00B7429B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429B">
        <w:rPr>
          <w:rFonts w:asciiTheme="minorHAnsi" w:hAnsiTheme="minorHAnsi" w:cstheme="minorHAnsi"/>
          <w:b/>
          <w:bCs/>
          <w:sz w:val="24"/>
          <w:szCs w:val="24"/>
        </w:rPr>
        <w:t xml:space="preserve">To be held at </w:t>
      </w:r>
    </w:p>
    <w:p w14:paraId="245D2261" w14:textId="2B0A307D" w:rsidR="00B7429B" w:rsidRPr="001E0D38" w:rsidRDefault="00B7429B" w:rsidP="000E63AD">
      <w:pPr>
        <w:widowControl w:val="0"/>
        <w:autoSpaceDE w:val="0"/>
        <w:ind w:right="-6"/>
        <w:jc w:val="center"/>
        <w:rPr>
          <w:rFonts w:ascii="Arial" w:hAnsi="Arial" w:cs="Arial"/>
          <w:sz w:val="24"/>
          <w:szCs w:val="24"/>
        </w:rPr>
      </w:pPr>
      <w:r w:rsidRPr="001E0D38">
        <w:rPr>
          <w:rFonts w:asciiTheme="minorHAnsi" w:hAnsiTheme="minorHAnsi" w:cstheme="minorHAnsi"/>
          <w:sz w:val="24"/>
          <w:szCs w:val="24"/>
        </w:rPr>
        <w:t xml:space="preserve">The </w:t>
      </w:r>
      <w:r w:rsidR="003E1339" w:rsidRPr="001E0D38">
        <w:rPr>
          <w:rFonts w:asciiTheme="minorHAnsi" w:hAnsiTheme="minorHAnsi" w:cstheme="minorHAnsi"/>
          <w:sz w:val="24"/>
          <w:szCs w:val="24"/>
        </w:rPr>
        <w:t>Council Chamber, Sevenoaks Town Council, Bradbourne Vale Road TN13 3QG</w:t>
      </w:r>
    </w:p>
    <w:p w14:paraId="2D84CCC4" w14:textId="77777777" w:rsidR="00B7429B" w:rsidRDefault="00B7429B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AEED2C" w14:textId="26D96FE6" w:rsidR="002409A3" w:rsidRDefault="002409A3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0DC8A" w14:textId="26E4045B" w:rsidR="000E63AD" w:rsidRDefault="000E63AD" w:rsidP="000E63AD">
      <w:pPr>
        <w:widowControl w:val="0"/>
        <w:autoSpaceDE w:val="0"/>
        <w:ind w:right="-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Executive Board</w:t>
      </w:r>
    </w:p>
    <w:p w14:paraId="1487D627" w14:textId="77777777" w:rsidR="000E63AD" w:rsidRDefault="000E63AD" w:rsidP="000E63AD">
      <w:pPr>
        <w:widowControl w:val="0"/>
        <w:autoSpaceDE w:val="0"/>
        <w:ind w:right="-6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222" w:type="dxa"/>
        <w:tblInd w:w="-5" w:type="dxa"/>
        <w:tblLook w:val="04A0" w:firstRow="1" w:lastRow="0" w:firstColumn="1" w:lastColumn="0" w:noHBand="0" w:noVBand="1"/>
      </w:tblPr>
      <w:tblGrid>
        <w:gridCol w:w="2785"/>
        <w:gridCol w:w="990"/>
        <w:gridCol w:w="3179"/>
        <w:gridCol w:w="2268"/>
      </w:tblGrid>
      <w:tr w:rsidR="00456A44" w:rsidRPr="00641ADC" w14:paraId="08292878" w14:textId="77777777" w:rsidTr="000D1CE5">
        <w:trPr>
          <w:trHeight w:val="211"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FB541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Representing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194D97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Number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C25E90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Current Member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B2A9CE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Current Organisation</w:t>
            </w:r>
          </w:p>
        </w:tc>
      </w:tr>
      <w:tr w:rsidR="00456A44" w:rsidRPr="00641ADC" w14:paraId="6642CBA8" w14:textId="77777777" w:rsidTr="000D1CE5">
        <w:trPr>
          <w:trHeight w:val="6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34E6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Town Council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22F7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152E" w14:textId="5F06A111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Cllr Nigel W</w:t>
            </w:r>
            <w:r w:rsidR="00C7596A">
              <w:rPr>
                <w:rFonts w:cstheme="minorHAnsi"/>
              </w:rPr>
              <w:t>ightman</w:t>
            </w:r>
          </w:p>
          <w:p w14:paraId="536F4912" w14:textId="5EBDBE10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Cllr Victoria Granville</w:t>
            </w:r>
          </w:p>
          <w:p w14:paraId="6F531CB1" w14:textId="77777777" w:rsidR="00456A44" w:rsidRPr="0003347E" w:rsidRDefault="00456A44" w:rsidP="000D1CE5">
            <w:pPr>
              <w:rPr>
                <w:rFonts w:cstheme="minorHAnsi"/>
                <w:lang w:val="de-DE"/>
              </w:rPr>
            </w:pPr>
            <w:r w:rsidRPr="0003347E">
              <w:rPr>
                <w:rFonts w:cstheme="minorHAnsi"/>
                <w:lang w:val="de-DE"/>
              </w:rPr>
              <w:t>Linda Larter MBE</w:t>
            </w:r>
          </w:p>
          <w:p w14:paraId="62809461" w14:textId="77777777" w:rsidR="00456A44" w:rsidRPr="0003347E" w:rsidRDefault="00456A44" w:rsidP="000D1CE5">
            <w:pPr>
              <w:rPr>
                <w:rFonts w:cstheme="minorHAnsi"/>
                <w:lang w:val="de-DE"/>
              </w:rPr>
            </w:pPr>
            <w:r w:rsidRPr="0003347E">
              <w:rPr>
                <w:rFonts w:cstheme="minorHAnsi"/>
                <w:lang w:val="de-DE"/>
              </w:rPr>
              <w:t>Mike Reid</w:t>
            </w:r>
          </w:p>
          <w:p w14:paraId="79C94499" w14:textId="77777777" w:rsidR="00456A44" w:rsidRPr="0003347E" w:rsidRDefault="00456A44" w:rsidP="000D1CE5">
            <w:pPr>
              <w:rPr>
                <w:rFonts w:cstheme="minorHAnsi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8FC" w14:textId="77777777" w:rsidR="00456A44" w:rsidRPr="0003347E" w:rsidRDefault="00456A44" w:rsidP="000D1CE5">
            <w:pPr>
              <w:rPr>
                <w:rFonts w:cstheme="minorHAnsi"/>
                <w:lang w:val="de-DE"/>
              </w:rPr>
            </w:pPr>
          </w:p>
          <w:p w14:paraId="3AE8F880" w14:textId="77777777" w:rsidR="00456A44" w:rsidRPr="0003347E" w:rsidRDefault="00456A44" w:rsidP="000D1CE5">
            <w:pPr>
              <w:rPr>
                <w:rFonts w:cstheme="minorHAnsi"/>
                <w:lang w:val="de-DE"/>
              </w:rPr>
            </w:pPr>
          </w:p>
          <w:p w14:paraId="16920EE2" w14:textId="77777777" w:rsidR="00456A44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CEO / Town Clerk</w:t>
            </w:r>
          </w:p>
          <w:p w14:paraId="7C51B968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Town Team Facilitator</w:t>
            </w:r>
          </w:p>
        </w:tc>
      </w:tr>
      <w:tr w:rsidR="00456A44" w:rsidRPr="00641ADC" w14:paraId="15234A76" w14:textId="77777777" w:rsidTr="000D1CE5">
        <w:trPr>
          <w:trHeight w:val="36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60E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District Council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B1C0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E459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 xml:space="preserve">Cllr </w:t>
            </w:r>
            <w:r>
              <w:rPr>
                <w:rFonts w:cstheme="minorHAnsi"/>
              </w:rPr>
              <w:t>Graham Clack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CC1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3F23E140" w14:textId="77777777" w:rsidTr="000D1CE5">
        <w:trPr>
          <w:trHeight w:val="55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C4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Kent County Council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C62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118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Cllr Streatfeild 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201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25FF3EDD" w14:textId="77777777" w:rsidTr="000D1CE5">
        <w:trPr>
          <w:trHeight w:val="55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39A0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Transport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A61D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B19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Pr="00641ADC">
              <w:rPr>
                <w:rFonts w:cstheme="minorHAnsi"/>
              </w:rPr>
              <w:t>Tony Clayto</w:t>
            </w:r>
            <w:r>
              <w:rPr>
                <w:rFonts w:cstheme="minorHAnsi"/>
              </w:rPr>
              <w:t xml:space="preserve">n </w:t>
            </w:r>
            <w:r w:rsidRPr="00803B20">
              <w:rPr>
                <w:rFonts w:cstheme="minorHAnsi"/>
                <w:b/>
                <w:bCs/>
              </w:rPr>
              <w:t>(Chair)</w:t>
            </w:r>
          </w:p>
          <w:p w14:paraId="47A65946" w14:textId="77777777" w:rsidR="00456A44" w:rsidRPr="00641ADC" w:rsidRDefault="00456A44" w:rsidP="000D1CE5">
            <w:pPr>
              <w:rPr>
                <w:rFonts w:cstheme="minorHAnsi"/>
              </w:rPr>
            </w:pPr>
          </w:p>
          <w:p w14:paraId="53BBBF4D" w14:textId="77777777" w:rsidR="00456A44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Austin Blackburn</w:t>
            </w:r>
          </w:p>
          <w:p w14:paraId="64A6C3E3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Jack </w:t>
            </w:r>
            <w:proofErr w:type="spellStart"/>
            <w:r>
              <w:rPr>
                <w:rFonts w:cstheme="minorHAnsi"/>
              </w:rPr>
              <w:t>Heidry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047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Rail Travellers Association</w:t>
            </w:r>
          </w:p>
          <w:p w14:paraId="16041474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Go Coach</w:t>
            </w:r>
          </w:p>
          <w:p w14:paraId="359165E8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Southeastern</w:t>
            </w:r>
          </w:p>
        </w:tc>
      </w:tr>
      <w:tr w:rsidR="00456A44" w:rsidRPr="00641ADC" w14:paraId="12070BA7" w14:textId="77777777" w:rsidTr="000D1CE5">
        <w:trPr>
          <w:trHeight w:val="88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65FF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Leisure Facilities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CCF0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334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Shane Smith</w:t>
            </w:r>
          </w:p>
          <w:p w14:paraId="1BA2D0F0" w14:textId="77777777" w:rsidR="00456A44" w:rsidRPr="00641ADC" w:rsidRDefault="00456A44" w:rsidP="000D1CE5">
            <w:pPr>
              <w:rPr>
                <w:rFonts w:cstheme="minorHAnsi"/>
                <w:b/>
                <w:bCs/>
              </w:rPr>
            </w:pPr>
            <w:r w:rsidRPr="00641ADC">
              <w:rPr>
                <w:rFonts w:cstheme="minorHAnsi"/>
              </w:rPr>
              <w:t>Andrew Eyre</w:t>
            </w:r>
          </w:p>
          <w:p w14:paraId="50364201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Hannah Kay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0C1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Leisure Centre</w:t>
            </w:r>
          </w:p>
          <w:p w14:paraId="2782A7A3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641ADC">
              <w:rPr>
                <w:rFonts w:cstheme="minorHAnsi"/>
              </w:rPr>
              <w:t>tag</w:t>
            </w:r>
          </w:p>
          <w:p w14:paraId="5A65E4CA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Knole</w:t>
            </w:r>
          </w:p>
        </w:tc>
      </w:tr>
      <w:tr w:rsidR="00456A44" w:rsidRPr="00641ADC" w14:paraId="2460305A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B938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Chamber of Commerce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1FC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5D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Dawn Blee</w:t>
            </w:r>
            <w:r w:rsidRPr="00641ADC">
              <w:rPr>
                <w:rFonts w:cstheme="minorHAnsi"/>
              </w:rPr>
              <w:t xml:space="preserve"> CEO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186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3D9E9A7E" w14:textId="77777777" w:rsidTr="000D1CE5">
        <w:trPr>
          <w:trHeight w:val="4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AB1D" w14:textId="77777777" w:rsidR="00456A44" w:rsidRPr="00641ADC" w:rsidRDefault="00456A44" w:rsidP="000D1CE5">
            <w:pPr>
              <w:rPr>
                <w:rFonts w:cstheme="minorHAnsi"/>
              </w:rPr>
            </w:pPr>
            <w:proofErr w:type="spellStart"/>
            <w:r w:rsidRPr="00641ADC">
              <w:rPr>
                <w:rFonts w:cstheme="minorHAnsi"/>
              </w:rPr>
              <w:t>Blighs</w:t>
            </w:r>
            <w:proofErr w:type="spellEnd"/>
            <w:r w:rsidRPr="00641ADC">
              <w:rPr>
                <w:rFonts w:cstheme="minorHAnsi"/>
              </w:rPr>
              <w:t xml:space="preserve"> Meadow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6C6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F76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Stephen Butler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A1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Workman plc</w:t>
            </w:r>
          </w:p>
        </w:tc>
      </w:tr>
      <w:tr w:rsidR="00456A44" w:rsidRPr="00641ADC" w14:paraId="21C44793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615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Chronicle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0319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3CA" w14:textId="77777777" w:rsidR="00456A44" w:rsidRPr="00641ADC" w:rsidRDefault="00456A44" w:rsidP="000D1CE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None available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E93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1833DE5F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3C9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Society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5E09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329A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Geraldine Tucker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251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14991278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4B7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Large 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EC7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1161" w14:textId="294919FF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Maxine Morgan</w:t>
            </w:r>
            <w:r w:rsidR="00290AC4">
              <w:rPr>
                <w:rFonts w:cstheme="minorHAnsi"/>
              </w:rPr>
              <w:t>s</w:t>
            </w:r>
            <w:r w:rsidRPr="00641ADC">
              <w:rPr>
                <w:rFonts w:cstheme="minorHAnsi"/>
              </w:rPr>
              <w:t xml:space="preserve"> </w:t>
            </w:r>
            <w:r w:rsidRPr="00641ADC">
              <w:rPr>
                <w:rFonts w:cstheme="minorHAnsi"/>
                <w:b/>
                <w:bCs/>
              </w:rPr>
              <w:t>(Vice-Chair)</w:t>
            </w:r>
          </w:p>
          <w:p w14:paraId="3B517E18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Elizabeth Dolding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FFA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 xml:space="preserve">Specsavers </w:t>
            </w:r>
          </w:p>
          <w:p w14:paraId="21262AD2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 xml:space="preserve">Warners Solicitors </w:t>
            </w:r>
          </w:p>
          <w:p w14:paraId="50457B53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B460E9" w14:paraId="1D24A619" w14:textId="77777777" w:rsidTr="000D1CE5">
        <w:trPr>
          <w:trHeight w:val="4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4DF9" w14:textId="77777777" w:rsidR="00456A44" w:rsidRPr="0085033A" w:rsidRDefault="00456A44" w:rsidP="000D1CE5">
            <w:pPr>
              <w:rPr>
                <w:rFonts w:cstheme="minorHAnsi"/>
              </w:rPr>
            </w:pPr>
            <w:r w:rsidRPr="0085033A">
              <w:rPr>
                <w:rFonts w:cstheme="minorHAnsi"/>
              </w:rPr>
              <w:t>Small Independent 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522" w14:textId="77777777" w:rsidR="00456A44" w:rsidRPr="0085033A" w:rsidRDefault="00456A44" w:rsidP="000D1CE5">
            <w:pPr>
              <w:jc w:val="center"/>
              <w:rPr>
                <w:rFonts w:cstheme="minorHAnsi"/>
              </w:rPr>
            </w:pPr>
            <w:r w:rsidRPr="0085033A">
              <w:rPr>
                <w:rFonts w:cstheme="minorHAnsi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D80" w14:textId="77777777" w:rsidR="00456A44" w:rsidRPr="0085033A" w:rsidRDefault="00456A44" w:rsidP="000D1CE5">
            <w:pPr>
              <w:rPr>
                <w:rFonts w:cstheme="minorHAnsi"/>
              </w:rPr>
            </w:pPr>
            <w:r w:rsidRPr="0085033A">
              <w:rPr>
                <w:rFonts w:cstheme="minorHAnsi"/>
              </w:rPr>
              <w:t>Roberta Ware</w:t>
            </w:r>
          </w:p>
          <w:p w14:paraId="39C3D186" w14:textId="77777777" w:rsidR="00456A44" w:rsidRPr="0085033A" w:rsidRDefault="00456A44" w:rsidP="000D1CE5">
            <w:pPr>
              <w:rPr>
                <w:rFonts w:cstheme="minorHAnsi"/>
              </w:rPr>
            </w:pPr>
            <w:r w:rsidRPr="0085033A">
              <w:rPr>
                <w:rFonts w:cstheme="minorHAnsi"/>
              </w:rPr>
              <w:t>Vacant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DC58" w14:textId="77777777" w:rsidR="00456A44" w:rsidRPr="0085033A" w:rsidRDefault="00456A44" w:rsidP="000D1CE5">
            <w:pPr>
              <w:rPr>
                <w:rFonts w:cstheme="minorHAnsi"/>
              </w:rPr>
            </w:pPr>
            <w:r w:rsidRPr="0085033A">
              <w:rPr>
                <w:rFonts w:cstheme="minorHAnsi"/>
              </w:rPr>
              <w:t>Francis Jones Jewellers</w:t>
            </w:r>
          </w:p>
          <w:p w14:paraId="3496ED91" w14:textId="77777777" w:rsidR="00456A44" w:rsidRPr="0085033A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2E95EDD1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F6E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Resident</w:t>
            </w:r>
            <w:r>
              <w:rPr>
                <w:rFonts w:cstheme="minorHAnsi"/>
              </w:rPr>
              <w:t>s</w:t>
            </w:r>
            <w:r w:rsidRPr="00641ADC">
              <w:rPr>
                <w:rFonts w:cstheme="minorHAnsi"/>
              </w:rPr>
              <w:t xml:space="preserve"> Association</w:t>
            </w:r>
            <w:r>
              <w:rPr>
                <w:rFonts w:cstheme="minorHAnsi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A57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B1A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Purves</w:t>
            </w:r>
          </w:p>
          <w:p w14:paraId="6F62C9EE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  <w:p w14:paraId="3BE9A879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Byron Brown</w:t>
            </w:r>
          </w:p>
          <w:p w14:paraId="0DF0EAEC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Avril Hunter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5B7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Hollybush RA</w:t>
            </w:r>
          </w:p>
          <w:p w14:paraId="05C0D059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Eardley Road RA</w:t>
            </w:r>
          </w:p>
          <w:p w14:paraId="5105AB57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Bradbourne RA</w:t>
            </w:r>
          </w:p>
          <w:p w14:paraId="618B0D9B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Redlands RA</w:t>
            </w:r>
          </w:p>
        </w:tc>
      </w:tr>
      <w:tr w:rsidR="00456A44" w:rsidRPr="00641ADC" w14:paraId="64B0BC64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417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Round Table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0B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5C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19A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4FA19A9E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3473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Police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FDBC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D1B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Nick Hubbard/Tom Costin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FA9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Kent Police</w:t>
            </w:r>
          </w:p>
        </w:tc>
      </w:tr>
      <w:tr w:rsidR="00456A44" w:rsidRPr="00641ADC" w14:paraId="4B87C985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065" w14:textId="77777777" w:rsidR="00456A44" w:rsidRPr="00641ADC" w:rsidRDefault="00456A44" w:rsidP="000D1CE5">
            <w:pPr>
              <w:rPr>
                <w:rFonts w:cstheme="minorHAnsi"/>
              </w:rPr>
            </w:pPr>
            <w:r w:rsidRPr="00801912">
              <w:rPr>
                <w:lang w:val="en-US"/>
              </w:rPr>
              <w:t>Sevenoaks District Seniors Action Forum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2DF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6FD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Cllr Merilyn Canet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071" w14:textId="77777777" w:rsidR="00456A44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38638E5D" w14:textId="77777777" w:rsidTr="000D1CE5">
        <w:trPr>
          <w:trHeight w:val="19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092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EEE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BA6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B52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</w:tbl>
    <w:p w14:paraId="04221CFC" w14:textId="77777777" w:rsidR="000E63AD" w:rsidRDefault="000E63AD" w:rsidP="000E63AD">
      <w:pPr>
        <w:widowControl w:val="0"/>
        <w:autoSpaceDE w:val="0"/>
        <w:ind w:right="-6"/>
        <w:rPr>
          <w:rFonts w:ascii="Arial" w:hAnsi="Arial" w:cs="Arial"/>
          <w:sz w:val="20"/>
          <w:szCs w:val="20"/>
        </w:rPr>
      </w:pPr>
    </w:p>
    <w:p w14:paraId="2BBEADAA" w14:textId="77777777" w:rsidR="000E63AD" w:rsidRDefault="000E63AD" w:rsidP="000E63AD">
      <w:pPr>
        <w:widowControl w:val="0"/>
        <w:autoSpaceDE w:val="0"/>
        <w:ind w:right="-6"/>
        <w:rPr>
          <w:rFonts w:ascii="Arial" w:hAnsi="Arial" w:cs="Arial"/>
          <w:sz w:val="20"/>
          <w:szCs w:val="20"/>
        </w:rPr>
      </w:pPr>
    </w:p>
    <w:p w14:paraId="19B3A72A" w14:textId="77777777" w:rsidR="00C234CF" w:rsidRDefault="00C234C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AFD589" w14:textId="77777777" w:rsidR="00C234CF" w:rsidRDefault="00C234C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566384" w14:textId="77777777" w:rsidR="00C234CF" w:rsidRDefault="00C234C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191C7D" w14:textId="10DA8614" w:rsidR="000E63AD" w:rsidRDefault="000E63AD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</w:t>
      </w:r>
    </w:p>
    <w:p w14:paraId="59EAA72F" w14:textId="1AB2EAEF" w:rsidR="000E63AD" w:rsidRDefault="000E63AD" w:rsidP="00326C7A">
      <w:pPr>
        <w:pStyle w:val="xmsolistparagraph"/>
      </w:pPr>
      <w:r>
        <w:t> </w:t>
      </w:r>
    </w:p>
    <w:p w14:paraId="341C5F5B" w14:textId="77777777" w:rsidR="00C234CF" w:rsidRPr="00910044" w:rsidRDefault="00C234CF" w:rsidP="009B40D0">
      <w:pPr>
        <w:pStyle w:val="xmsonormal"/>
        <w:ind w:left="1080"/>
        <w:rPr>
          <w:rFonts w:asciiTheme="minorHAnsi" w:eastAsia="Times New Roman" w:hAnsiTheme="minorHAnsi" w:cstheme="minorHAnsi"/>
        </w:rPr>
      </w:pPr>
    </w:p>
    <w:p w14:paraId="5C627A89" w14:textId="072F3B98" w:rsidR="000F0880" w:rsidRPr="00910044" w:rsidRDefault="000F0880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eastAsia="Times New Roman" w:hAnsiTheme="minorHAnsi" w:cstheme="minorHAnsi"/>
          <w:b/>
          <w:bCs/>
        </w:rPr>
        <w:t>Apologies for Absence</w:t>
      </w:r>
    </w:p>
    <w:p w14:paraId="3178147B" w14:textId="66B671C5" w:rsidR="000F0880" w:rsidRPr="00910044" w:rsidRDefault="000F0880" w:rsidP="004B387F">
      <w:pPr>
        <w:pStyle w:val="xmsonormal"/>
        <w:rPr>
          <w:rFonts w:asciiTheme="minorHAnsi" w:eastAsia="Times New Roman" w:hAnsiTheme="minorHAnsi" w:cstheme="minorHAnsi"/>
          <w:b/>
          <w:bCs/>
        </w:rPr>
      </w:pPr>
    </w:p>
    <w:p w14:paraId="00379086" w14:textId="4F3485E9" w:rsidR="000F0880" w:rsidRPr="000C7FAD" w:rsidRDefault="000F0880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eastAsia="Times New Roman" w:hAnsiTheme="minorHAnsi" w:cstheme="minorHAnsi"/>
          <w:b/>
          <w:bCs/>
        </w:rPr>
        <w:t>Declaration</w:t>
      </w:r>
      <w:r w:rsidR="00C234CF" w:rsidRPr="00910044">
        <w:rPr>
          <w:rFonts w:asciiTheme="minorHAnsi" w:eastAsia="Times New Roman" w:hAnsiTheme="minorHAnsi" w:cstheme="minorHAnsi"/>
          <w:b/>
          <w:bCs/>
        </w:rPr>
        <w:t>s</w:t>
      </w:r>
      <w:r w:rsidRPr="00910044">
        <w:rPr>
          <w:rFonts w:asciiTheme="minorHAnsi" w:eastAsia="Times New Roman" w:hAnsiTheme="minorHAnsi" w:cstheme="minorHAnsi"/>
          <w:b/>
          <w:bCs/>
        </w:rPr>
        <w:t xml:space="preserve"> of Interest</w:t>
      </w:r>
    </w:p>
    <w:p w14:paraId="3657FA2A" w14:textId="77777777" w:rsidR="000C7FAD" w:rsidRDefault="000C7FAD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244870BD" w14:textId="77777777" w:rsidR="000C7FAD" w:rsidRDefault="000C7FAD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  <w:b/>
          <w:bCs/>
        </w:rPr>
        <w:t>Minutes</w:t>
      </w:r>
    </w:p>
    <w:p w14:paraId="0A19C1E7" w14:textId="77777777" w:rsidR="000C7FAD" w:rsidRDefault="000C7FAD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4B91E055" w14:textId="2EDEE86E" w:rsidR="000C7FAD" w:rsidRPr="0041680A" w:rsidRDefault="000C7FAD" w:rsidP="007255CC">
      <w:pPr>
        <w:pStyle w:val="xmsonormal"/>
        <w:ind w:left="720"/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</w:rPr>
        <w:t xml:space="preserve">To receive and approve the minutes of the </w:t>
      </w:r>
      <w:r>
        <w:rPr>
          <w:rFonts w:asciiTheme="minorHAnsi" w:hAnsiTheme="minorHAnsi" w:cstheme="minorHAnsi"/>
        </w:rPr>
        <w:t xml:space="preserve">Board Meeting </w:t>
      </w:r>
      <w:r w:rsidRPr="00910044">
        <w:rPr>
          <w:rFonts w:asciiTheme="minorHAnsi" w:hAnsiTheme="minorHAnsi" w:cstheme="minorHAnsi"/>
        </w:rPr>
        <w:t>held on</w:t>
      </w:r>
      <w:r w:rsidR="00C7596A">
        <w:rPr>
          <w:rFonts w:asciiTheme="minorHAnsi" w:hAnsiTheme="minorHAnsi" w:cstheme="minorHAnsi"/>
        </w:rPr>
        <w:t xml:space="preserve"> </w:t>
      </w:r>
      <w:r w:rsidR="00791528">
        <w:rPr>
          <w:rFonts w:asciiTheme="minorHAnsi" w:hAnsiTheme="minorHAnsi" w:cstheme="minorHAnsi"/>
        </w:rPr>
        <w:t>5</w:t>
      </w:r>
      <w:r w:rsidR="00791528" w:rsidRPr="00791528">
        <w:rPr>
          <w:rFonts w:asciiTheme="minorHAnsi" w:hAnsiTheme="minorHAnsi" w:cstheme="minorHAnsi"/>
          <w:vertAlign w:val="superscript"/>
        </w:rPr>
        <w:t>th</w:t>
      </w:r>
      <w:r w:rsidR="00791528">
        <w:rPr>
          <w:rFonts w:asciiTheme="minorHAnsi" w:hAnsiTheme="minorHAnsi" w:cstheme="minorHAnsi"/>
        </w:rPr>
        <w:t xml:space="preserve"> February 2025 </w:t>
      </w:r>
      <w:r w:rsidRPr="00910044">
        <w:rPr>
          <w:rFonts w:asciiTheme="minorHAnsi" w:hAnsiTheme="minorHAnsi" w:cstheme="minorHAnsi"/>
        </w:rPr>
        <w:t>(copy attached)</w:t>
      </w:r>
      <w:r>
        <w:rPr>
          <w:rFonts w:asciiTheme="minorHAnsi" w:hAnsiTheme="minorHAnsi" w:cstheme="minorHAnsi"/>
        </w:rPr>
        <w:t>.</w:t>
      </w:r>
    </w:p>
    <w:p w14:paraId="1AC3E524" w14:textId="77777777" w:rsidR="000F0880" w:rsidRPr="00910044" w:rsidRDefault="000F0880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69AF4690" w14:textId="77777777" w:rsidR="009B40D0" w:rsidRPr="007255CC" w:rsidRDefault="00474A26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7255CC">
        <w:rPr>
          <w:rFonts w:asciiTheme="minorHAnsi" w:hAnsiTheme="minorHAnsi" w:cstheme="minorHAnsi"/>
          <w:b/>
          <w:bCs/>
        </w:rPr>
        <w:t>Consti</w:t>
      </w:r>
      <w:r w:rsidR="00B42BDC" w:rsidRPr="007255CC">
        <w:rPr>
          <w:rFonts w:asciiTheme="minorHAnsi" w:hAnsiTheme="minorHAnsi" w:cstheme="minorHAnsi"/>
          <w:b/>
          <w:bCs/>
        </w:rPr>
        <w:t>t</w:t>
      </w:r>
      <w:r w:rsidRPr="007255CC">
        <w:rPr>
          <w:rFonts w:asciiTheme="minorHAnsi" w:hAnsiTheme="minorHAnsi" w:cstheme="minorHAnsi"/>
          <w:b/>
          <w:bCs/>
        </w:rPr>
        <w:t xml:space="preserve">ution of </w:t>
      </w:r>
      <w:r w:rsidR="00B42BDC" w:rsidRPr="007255CC">
        <w:rPr>
          <w:rFonts w:asciiTheme="minorHAnsi" w:hAnsiTheme="minorHAnsi" w:cstheme="minorHAnsi"/>
          <w:b/>
          <w:bCs/>
        </w:rPr>
        <w:t xml:space="preserve">the </w:t>
      </w:r>
      <w:r w:rsidRPr="007255CC">
        <w:rPr>
          <w:rFonts w:asciiTheme="minorHAnsi" w:hAnsiTheme="minorHAnsi" w:cstheme="minorHAnsi"/>
          <w:b/>
          <w:bCs/>
        </w:rPr>
        <w:t>Town Team Executive Board</w:t>
      </w:r>
      <w:r w:rsidR="00B42BDC" w:rsidRPr="007255CC">
        <w:rPr>
          <w:rFonts w:asciiTheme="minorHAnsi" w:hAnsiTheme="minorHAnsi" w:cstheme="minorHAnsi"/>
          <w:b/>
          <w:bCs/>
        </w:rPr>
        <w:t xml:space="preserve">. </w:t>
      </w:r>
    </w:p>
    <w:p w14:paraId="2B0E403B" w14:textId="77777777" w:rsidR="007255CC" w:rsidRPr="00910044" w:rsidRDefault="007255CC" w:rsidP="007255CC">
      <w:pPr>
        <w:pStyle w:val="xmsonormal"/>
        <w:ind w:left="360"/>
        <w:rPr>
          <w:rFonts w:asciiTheme="minorHAnsi" w:hAnsiTheme="minorHAnsi" w:cstheme="minorHAnsi"/>
        </w:rPr>
      </w:pPr>
    </w:p>
    <w:p w14:paraId="33B22EB9" w14:textId="2C4E9EE9" w:rsidR="00474A26" w:rsidRDefault="00B42BDC" w:rsidP="007255CC">
      <w:pPr>
        <w:pStyle w:val="xmsonormal"/>
        <w:ind w:firstLine="720"/>
        <w:rPr>
          <w:rFonts w:asciiTheme="minorHAnsi" w:hAnsiTheme="minorHAnsi" w:cstheme="minorHAnsi"/>
        </w:rPr>
      </w:pPr>
      <w:r w:rsidRPr="00910044">
        <w:rPr>
          <w:rFonts w:asciiTheme="minorHAnsi" w:hAnsiTheme="minorHAnsi" w:cstheme="minorHAnsi"/>
        </w:rPr>
        <w:t xml:space="preserve">A review of the participating groups and consideration of </w:t>
      </w:r>
      <w:r w:rsidR="00035A58">
        <w:rPr>
          <w:rFonts w:asciiTheme="minorHAnsi" w:hAnsiTheme="minorHAnsi" w:cstheme="minorHAnsi"/>
        </w:rPr>
        <w:t>recruiting</w:t>
      </w:r>
      <w:r w:rsidRPr="00910044">
        <w:rPr>
          <w:rFonts w:asciiTheme="minorHAnsi" w:hAnsiTheme="minorHAnsi" w:cstheme="minorHAnsi"/>
        </w:rPr>
        <w:t xml:space="preserve"> others.</w:t>
      </w:r>
    </w:p>
    <w:p w14:paraId="5CA3DA83" w14:textId="77777777" w:rsidR="001E0D38" w:rsidRDefault="001E0D38" w:rsidP="007255CC">
      <w:pPr>
        <w:pStyle w:val="xmsonormal"/>
        <w:ind w:firstLine="720"/>
        <w:rPr>
          <w:rFonts w:asciiTheme="minorHAnsi" w:hAnsiTheme="minorHAnsi" w:cstheme="minorHAnsi"/>
        </w:rPr>
      </w:pPr>
    </w:p>
    <w:p w14:paraId="24877255" w14:textId="513A0EDC" w:rsidR="001E0D38" w:rsidRDefault="001E0D38" w:rsidP="00B460E9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B460E9">
        <w:rPr>
          <w:rFonts w:asciiTheme="minorHAnsi" w:hAnsiTheme="minorHAnsi" w:cstheme="minorHAnsi"/>
          <w:b/>
          <w:bCs/>
        </w:rPr>
        <w:t>Sevenoaks ground floor commercial occupancy survey</w:t>
      </w:r>
    </w:p>
    <w:p w14:paraId="4333C831" w14:textId="77777777" w:rsidR="00B460E9" w:rsidRPr="00B460E9" w:rsidRDefault="00B460E9" w:rsidP="00B460E9">
      <w:pPr>
        <w:pStyle w:val="xmsonormal"/>
        <w:ind w:left="1440"/>
        <w:rPr>
          <w:rFonts w:asciiTheme="minorHAnsi" w:hAnsiTheme="minorHAnsi" w:cstheme="minorHAnsi"/>
        </w:rPr>
      </w:pPr>
    </w:p>
    <w:p w14:paraId="5601B042" w14:textId="50DCE20B" w:rsidR="00B460E9" w:rsidRPr="00B460E9" w:rsidRDefault="00B460E9" w:rsidP="00B460E9">
      <w:pPr>
        <w:pStyle w:val="xmsonormal"/>
        <w:ind w:left="720"/>
        <w:rPr>
          <w:rFonts w:asciiTheme="minorHAnsi" w:hAnsiTheme="minorHAnsi" w:cstheme="minorHAnsi"/>
        </w:rPr>
      </w:pPr>
      <w:r w:rsidRPr="00B460E9">
        <w:rPr>
          <w:rFonts w:asciiTheme="minorHAnsi" w:hAnsiTheme="minorHAnsi" w:cstheme="minorHAnsi"/>
        </w:rPr>
        <w:t>Mike Reid</w:t>
      </w:r>
    </w:p>
    <w:p w14:paraId="0C6C46C4" w14:textId="77777777" w:rsidR="00B42BDC" w:rsidRPr="00910044" w:rsidRDefault="00B42BDC" w:rsidP="004B387F">
      <w:pPr>
        <w:pStyle w:val="xmsonormal"/>
        <w:rPr>
          <w:rFonts w:asciiTheme="minorHAnsi" w:hAnsiTheme="minorHAnsi" w:cstheme="minorHAnsi"/>
        </w:rPr>
      </w:pPr>
    </w:p>
    <w:p w14:paraId="311D1458" w14:textId="77777777" w:rsidR="009B40D0" w:rsidRPr="007255CC" w:rsidRDefault="002450A8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7255CC">
        <w:rPr>
          <w:rFonts w:asciiTheme="minorHAnsi" w:hAnsiTheme="minorHAnsi" w:cstheme="minorHAnsi"/>
          <w:b/>
          <w:bCs/>
        </w:rPr>
        <w:t>Busine</w:t>
      </w:r>
      <w:r w:rsidR="0049588C" w:rsidRPr="007255CC">
        <w:rPr>
          <w:rFonts w:asciiTheme="minorHAnsi" w:hAnsiTheme="minorHAnsi" w:cstheme="minorHAnsi"/>
          <w:b/>
          <w:bCs/>
        </w:rPr>
        <w:t>s</w:t>
      </w:r>
      <w:r w:rsidRPr="007255CC">
        <w:rPr>
          <w:rFonts w:asciiTheme="minorHAnsi" w:hAnsiTheme="minorHAnsi" w:cstheme="minorHAnsi"/>
          <w:b/>
          <w:bCs/>
        </w:rPr>
        <w:t>s Improvement District (BID).</w:t>
      </w:r>
    </w:p>
    <w:p w14:paraId="79FB2CFC" w14:textId="77777777" w:rsidR="006D14FB" w:rsidRDefault="006D14FB" w:rsidP="004B387F">
      <w:pPr>
        <w:pStyle w:val="xmsonormal"/>
        <w:rPr>
          <w:rFonts w:asciiTheme="minorHAnsi" w:hAnsiTheme="minorHAnsi" w:cstheme="minorHAnsi"/>
          <w:b/>
          <w:bCs/>
        </w:rPr>
      </w:pPr>
    </w:p>
    <w:p w14:paraId="75C96E80" w14:textId="0D2931C8" w:rsidR="005C729C" w:rsidRDefault="00791528" w:rsidP="007255C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update</w:t>
      </w:r>
      <w:r w:rsidR="00B460E9">
        <w:rPr>
          <w:rFonts w:asciiTheme="minorHAnsi" w:hAnsiTheme="minorHAnsi" w:cstheme="minorHAnsi"/>
        </w:rPr>
        <w:t xml:space="preserve"> from Tony Clayton</w:t>
      </w:r>
    </w:p>
    <w:p w14:paraId="7540C8B7" w14:textId="77777777" w:rsidR="00590634" w:rsidRDefault="00590634" w:rsidP="007255CC">
      <w:pPr>
        <w:ind w:left="720"/>
        <w:rPr>
          <w:rFonts w:asciiTheme="minorHAnsi" w:hAnsiTheme="minorHAnsi" w:cstheme="minorHAnsi"/>
        </w:rPr>
      </w:pPr>
    </w:p>
    <w:p w14:paraId="1485CDC6" w14:textId="52086A03" w:rsidR="00590634" w:rsidRDefault="00590634" w:rsidP="0059063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590634">
        <w:rPr>
          <w:rFonts w:asciiTheme="minorHAnsi" w:hAnsiTheme="minorHAnsi" w:cstheme="minorHAnsi"/>
          <w:b/>
          <w:bCs/>
        </w:rPr>
        <w:t>Britain in Bloom and public realm works</w:t>
      </w:r>
    </w:p>
    <w:p w14:paraId="5DD3920D" w14:textId="77777777" w:rsidR="00877F47" w:rsidRPr="00877F47" w:rsidRDefault="00877F47" w:rsidP="00877F47">
      <w:pPr>
        <w:rPr>
          <w:rFonts w:asciiTheme="minorHAnsi" w:hAnsiTheme="minorHAnsi" w:cstheme="minorHAnsi"/>
        </w:rPr>
      </w:pPr>
    </w:p>
    <w:p w14:paraId="7EB4D384" w14:textId="0EC85DB8" w:rsidR="00877F47" w:rsidRPr="00877F47" w:rsidRDefault="00877F47" w:rsidP="00877F47">
      <w:pPr>
        <w:ind w:left="720"/>
        <w:rPr>
          <w:rFonts w:asciiTheme="minorHAnsi" w:hAnsiTheme="minorHAnsi" w:cstheme="minorHAnsi"/>
        </w:rPr>
      </w:pPr>
      <w:r w:rsidRPr="00877F47">
        <w:rPr>
          <w:rFonts w:asciiTheme="minorHAnsi" w:hAnsiTheme="minorHAnsi" w:cstheme="minorHAnsi"/>
        </w:rPr>
        <w:t>Linda Larter and Mike Reid</w:t>
      </w:r>
    </w:p>
    <w:p w14:paraId="79CD3784" w14:textId="77777777" w:rsidR="00577D00" w:rsidRDefault="00577D00" w:rsidP="007255CC">
      <w:pPr>
        <w:ind w:left="720"/>
        <w:rPr>
          <w:rFonts w:asciiTheme="minorHAnsi" w:hAnsiTheme="minorHAnsi" w:cstheme="minorHAnsi"/>
        </w:rPr>
      </w:pPr>
    </w:p>
    <w:p w14:paraId="20F0FE86" w14:textId="168F71F6" w:rsidR="000158A7" w:rsidRPr="000158A7" w:rsidRDefault="000158A7" w:rsidP="000158A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0158A7">
        <w:rPr>
          <w:rFonts w:asciiTheme="minorHAnsi" w:hAnsiTheme="minorHAnsi" w:cstheme="minorHAnsi"/>
          <w:b/>
          <w:bCs/>
        </w:rPr>
        <w:t>St Johns Hill Masterplan Public Consultation</w:t>
      </w:r>
    </w:p>
    <w:p w14:paraId="43D4B68E" w14:textId="77777777" w:rsidR="000158A7" w:rsidRDefault="000158A7" w:rsidP="007255CC">
      <w:pPr>
        <w:ind w:left="720"/>
        <w:rPr>
          <w:rFonts w:asciiTheme="minorHAnsi" w:hAnsiTheme="minorHAnsi" w:cstheme="minorHAnsi"/>
        </w:rPr>
      </w:pPr>
    </w:p>
    <w:p w14:paraId="1CDE54E0" w14:textId="6A6C6013" w:rsidR="000158A7" w:rsidRDefault="000158A7" w:rsidP="007255C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from Linda Larter</w:t>
      </w:r>
    </w:p>
    <w:p w14:paraId="371CE397" w14:textId="77777777" w:rsidR="00DC31C5" w:rsidRDefault="00DC31C5" w:rsidP="002C0D91">
      <w:pPr>
        <w:rPr>
          <w:rFonts w:asciiTheme="minorHAnsi" w:hAnsiTheme="minorHAnsi" w:cstheme="minorHAnsi"/>
          <w:b/>
          <w:bCs/>
        </w:rPr>
      </w:pPr>
    </w:p>
    <w:p w14:paraId="455629A5" w14:textId="1E683274" w:rsidR="001F4C2D" w:rsidRPr="003A2C8F" w:rsidRDefault="001F4C2D" w:rsidP="003A2C8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A2C8F">
        <w:rPr>
          <w:rFonts w:asciiTheme="minorHAnsi" w:hAnsiTheme="minorHAnsi" w:cstheme="minorHAnsi"/>
          <w:b/>
          <w:bCs/>
        </w:rPr>
        <w:t>Business Show 2025</w:t>
      </w:r>
    </w:p>
    <w:p w14:paraId="76D2285E" w14:textId="77777777" w:rsidR="006E676C" w:rsidRDefault="006E676C" w:rsidP="002C0D91">
      <w:pPr>
        <w:rPr>
          <w:rFonts w:asciiTheme="minorHAnsi" w:hAnsiTheme="minorHAnsi" w:cstheme="minorHAnsi"/>
          <w:b/>
          <w:bCs/>
        </w:rPr>
      </w:pPr>
    </w:p>
    <w:p w14:paraId="40073F2D" w14:textId="3695627E" w:rsidR="006E676C" w:rsidRDefault="006E676C" w:rsidP="008250E7">
      <w:pPr>
        <w:ind w:left="720"/>
        <w:rPr>
          <w:rFonts w:asciiTheme="minorHAnsi" w:hAnsiTheme="minorHAnsi" w:cstheme="minorHAnsi"/>
        </w:rPr>
      </w:pPr>
      <w:r w:rsidRPr="008250E7">
        <w:rPr>
          <w:rFonts w:asciiTheme="minorHAnsi" w:hAnsiTheme="minorHAnsi" w:cstheme="minorHAnsi"/>
        </w:rPr>
        <w:t>Booked to tak</w:t>
      </w:r>
      <w:r w:rsidR="000B159F">
        <w:rPr>
          <w:rFonts w:asciiTheme="minorHAnsi" w:hAnsiTheme="minorHAnsi" w:cstheme="minorHAnsi"/>
        </w:rPr>
        <w:t>ing</w:t>
      </w:r>
      <w:r w:rsidRPr="008250E7">
        <w:rPr>
          <w:rFonts w:asciiTheme="minorHAnsi" w:hAnsiTheme="minorHAnsi" w:cstheme="minorHAnsi"/>
        </w:rPr>
        <w:t xml:space="preserve"> place on Friday June 13</w:t>
      </w:r>
      <w:r w:rsidRPr="008250E7">
        <w:rPr>
          <w:rFonts w:asciiTheme="minorHAnsi" w:hAnsiTheme="minorHAnsi" w:cstheme="minorHAnsi"/>
          <w:vertAlign w:val="superscript"/>
        </w:rPr>
        <w:t>th</w:t>
      </w:r>
      <w:r w:rsidRPr="008250E7">
        <w:rPr>
          <w:rFonts w:asciiTheme="minorHAnsi" w:hAnsiTheme="minorHAnsi" w:cstheme="minorHAnsi"/>
        </w:rPr>
        <w:t xml:space="preserve"> at the Bat &amp; Ball Centre.  </w:t>
      </w:r>
    </w:p>
    <w:p w14:paraId="6A1D673A" w14:textId="77777777" w:rsidR="000B159F" w:rsidRDefault="000B159F" w:rsidP="008250E7">
      <w:pPr>
        <w:ind w:left="720"/>
        <w:rPr>
          <w:rFonts w:asciiTheme="minorHAnsi" w:hAnsiTheme="minorHAnsi" w:cstheme="minorHAnsi"/>
        </w:rPr>
      </w:pPr>
    </w:p>
    <w:p w14:paraId="083A484C" w14:textId="75B14B0E" w:rsidR="000B159F" w:rsidRDefault="000B159F" w:rsidP="008250E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Videographer</w:t>
      </w:r>
      <w:r w:rsidR="00D1554B">
        <w:rPr>
          <w:rFonts w:asciiTheme="minorHAnsi" w:hAnsiTheme="minorHAnsi" w:cstheme="minorHAnsi"/>
        </w:rPr>
        <w:t>.</w:t>
      </w:r>
    </w:p>
    <w:p w14:paraId="0CF36E46" w14:textId="77777777" w:rsidR="00664A22" w:rsidRPr="00577D00" w:rsidRDefault="00664A22" w:rsidP="00577D00">
      <w:pPr>
        <w:ind w:left="720"/>
        <w:rPr>
          <w:rFonts w:asciiTheme="minorHAnsi" w:hAnsiTheme="minorHAnsi" w:cstheme="minorHAnsi"/>
          <w:b/>
          <w:bCs/>
        </w:rPr>
      </w:pPr>
    </w:p>
    <w:p w14:paraId="5A44163E" w14:textId="605283CE" w:rsidR="00664A22" w:rsidRPr="00577D00" w:rsidRDefault="00664A22" w:rsidP="00577D0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proofErr w:type="spellStart"/>
      <w:r w:rsidRPr="00577D00">
        <w:rPr>
          <w:rFonts w:asciiTheme="minorHAnsi" w:hAnsiTheme="minorHAnsi" w:cstheme="minorHAnsi"/>
          <w:b/>
          <w:bCs/>
        </w:rPr>
        <w:t>Blighs</w:t>
      </w:r>
      <w:proofErr w:type="spellEnd"/>
      <w:r w:rsidRPr="00577D00">
        <w:rPr>
          <w:rFonts w:asciiTheme="minorHAnsi" w:hAnsiTheme="minorHAnsi" w:cstheme="minorHAnsi"/>
          <w:b/>
          <w:bCs/>
        </w:rPr>
        <w:t xml:space="preserve"> Cameras</w:t>
      </w:r>
      <w:r w:rsidR="009576D1" w:rsidRPr="00577D00">
        <w:rPr>
          <w:rFonts w:asciiTheme="minorHAnsi" w:hAnsiTheme="minorHAnsi" w:cstheme="minorHAnsi"/>
          <w:b/>
          <w:bCs/>
        </w:rPr>
        <w:t>/Police</w:t>
      </w:r>
    </w:p>
    <w:p w14:paraId="409BE8BA" w14:textId="77777777" w:rsidR="009576D1" w:rsidRDefault="009576D1" w:rsidP="008250E7">
      <w:pPr>
        <w:ind w:left="720"/>
        <w:rPr>
          <w:rFonts w:asciiTheme="minorHAnsi" w:hAnsiTheme="minorHAnsi" w:cstheme="minorHAnsi"/>
        </w:rPr>
      </w:pPr>
    </w:p>
    <w:p w14:paraId="6F3D3FC4" w14:textId="5DEE6B8E" w:rsidR="009576D1" w:rsidRDefault="00AC2AEA" w:rsidP="008250E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account of joint working to reduce anti-social behaviour</w:t>
      </w:r>
    </w:p>
    <w:p w14:paraId="22C519D2" w14:textId="77777777" w:rsidR="00AC2AEA" w:rsidRDefault="00AC2AEA" w:rsidP="008250E7">
      <w:pPr>
        <w:ind w:left="720"/>
        <w:rPr>
          <w:rFonts w:asciiTheme="minorHAnsi" w:hAnsiTheme="minorHAnsi" w:cstheme="minorHAnsi"/>
        </w:rPr>
      </w:pPr>
    </w:p>
    <w:p w14:paraId="047EFAD2" w14:textId="414B3BCB" w:rsidR="00AC2AEA" w:rsidRDefault="00AC2AEA" w:rsidP="008250E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Mike Reid</w:t>
      </w:r>
    </w:p>
    <w:p w14:paraId="1F894D59" w14:textId="77777777" w:rsidR="007D7F84" w:rsidRDefault="007D7F84" w:rsidP="008250E7">
      <w:pPr>
        <w:ind w:left="720"/>
        <w:rPr>
          <w:rFonts w:asciiTheme="minorHAnsi" w:hAnsiTheme="minorHAnsi" w:cstheme="minorHAnsi"/>
        </w:rPr>
      </w:pPr>
    </w:p>
    <w:p w14:paraId="21E57F3D" w14:textId="32EB8A31" w:rsidR="005E043F" w:rsidRPr="007D7F84" w:rsidRDefault="005E043F" w:rsidP="007D7F8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7D7F84">
        <w:rPr>
          <w:rFonts w:asciiTheme="minorHAnsi" w:hAnsiTheme="minorHAnsi" w:cstheme="minorHAnsi"/>
          <w:b/>
          <w:bCs/>
        </w:rPr>
        <w:t xml:space="preserve">Vegan Market </w:t>
      </w:r>
      <w:r w:rsidR="007D7F84" w:rsidRPr="007D7F84">
        <w:rPr>
          <w:rFonts w:asciiTheme="minorHAnsi" w:hAnsiTheme="minorHAnsi" w:cstheme="minorHAnsi"/>
          <w:b/>
          <w:bCs/>
        </w:rPr>
        <w:t>– Saturday 5</w:t>
      </w:r>
      <w:r w:rsidR="007D7F84" w:rsidRPr="007D7F84">
        <w:rPr>
          <w:rFonts w:asciiTheme="minorHAnsi" w:hAnsiTheme="minorHAnsi" w:cstheme="minorHAnsi"/>
          <w:b/>
          <w:bCs/>
          <w:vertAlign w:val="superscript"/>
        </w:rPr>
        <w:t>th</w:t>
      </w:r>
      <w:r w:rsidR="007D7F84" w:rsidRPr="007D7F84">
        <w:rPr>
          <w:rFonts w:asciiTheme="minorHAnsi" w:hAnsiTheme="minorHAnsi" w:cstheme="minorHAnsi"/>
          <w:b/>
          <w:bCs/>
        </w:rPr>
        <w:t xml:space="preserve"> April</w:t>
      </w:r>
    </w:p>
    <w:p w14:paraId="6FC2D648" w14:textId="77777777" w:rsidR="00D1554B" w:rsidRDefault="00D1554B" w:rsidP="008250E7">
      <w:pPr>
        <w:ind w:left="720"/>
        <w:rPr>
          <w:rFonts w:asciiTheme="minorHAnsi" w:hAnsiTheme="minorHAnsi" w:cstheme="minorHAnsi"/>
        </w:rPr>
      </w:pPr>
    </w:p>
    <w:p w14:paraId="3A433F4F" w14:textId="784AFDBA" w:rsidR="00D1554B" w:rsidRDefault="00D1554B" w:rsidP="00D1554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D1554B">
        <w:rPr>
          <w:rFonts w:asciiTheme="minorHAnsi" w:hAnsiTheme="minorHAnsi" w:cstheme="minorHAnsi"/>
          <w:b/>
          <w:bCs/>
        </w:rPr>
        <w:t>Sponsorships for 2025</w:t>
      </w:r>
    </w:p>
    <w:p w14:paraId="279B340B" w14:textId="77777777" w:rsidR="00B460E9" w:rsidRDefault="00B460E9" w:rsidP="00B460E9">
      <w:pPr>
        <w:rPr>
          <w:rFonts w:asciiTheme="minorHAnsi" w:hAnsiTheme="minorHAnsi" w:cstheme="minorHAnsi"/>
          <w:b/>
          <w:bCs/>
        </w:rPr>
      </w:pPr>
    </w:p>
    <w:p w14:paraId="75CB50A5" w14:textId="254E5866" w:rsidR="00B460E9" w:rsidRPr="00B460E9" w:rsidRDefault="00B460E9" w:rsidP="00B460E9">
      <w:pPr>
        <w:ind w:left="720"/>
        <w:rPr>
          <w:rFonts w:asciiTheme="minorHAnsi" w:hAnsiTheme="minorHAnsi" w:cstheme="minorHAnsi"/>
        </w:rPr>
      </w:pPr>
      <w:r w:rsidRPr="00B460E9">
        <w:rPr>
          <w:rFonts w:asciiTheme="minorHAnsi" w:hAnsiTheme="minorHAnsi" w:cstheme="minorHAnsi"/>
        </w:rPr>
        <w:t>Mike Reid</w:t>
      </w:r>
    </w:p>
    <w:p w14:paraId="3CE33623" w14:textId="7B79DDAD" w:rsidR="006E676C" w:rsidRPr="008250E7" w:rsidRDefault="006E676C" w:rsidP="000B7402">
      <w:pPr>
        <w:rPr>
          <w:rFonts w:asciiTheme="minorHAnsi" w:hAnsiTheme="minorHAnsi" w:cstheme="minorHAnsi"/>
        </w:rPr>
      </w:pPr>
    </w:p>
    <w:p w14:paraId="597537A3" w14:textId="77777777" w:rsidR="0064550F" w:rsidRPr="00E43583" w:rsidRDefault="0064550F" w:rsidP="004B387F">
      <w:pPr>
        <w:pStyle w:val="ListParagraph"/>
        <w:rPr>
          <w:rFonts w:asciiTheme="minorHAnsi" w:hAnsiTheme="minorHAnsi" w:cstheme="minorHAnsi"/>
        </w:rPr>
      </w:pPr>
    </w:p>
    <w:p w14:paraId="5423B410" w14:textId="273FDC36" w:rsidR="004119DE" w:rsidRDefault="00E564A8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  <w:b/>
          <w:bCs/>
        </w:rPr>
        <w:t>Me</w:t>
      </w:r>
      <w:r w:rsidR="004119DE" w:rsidRPr="00910044">
        <w:rPr>
          <w:rFonts w:asciiTheme="minorHAnsi" w:hAnsiTheme="minorHAnsi" w:cstheme="minorHAnsi"/>
          <w:b/>
          <w:bCs/>
        </w:rPr>
        <w:t>mbers Organisations</w:t>
      </w:r>
    </w:p>
    <w:p w14:paraId="3FDE5C95" w14:textId="77777777" w:rsidR="008250E7" w:rsidRPr="00910044" w:rsidRDefault="008250E7" w:rsidP="008250E7">
      <w:pPr>
        <w:pStyle w:val="xmsonormal"/>
        <w:ind w:left="360"/>
        <w:rPr>
          <w:rFonts w:asciiTheme="minorHAnsi" w:hAnsiTheme="minorHAnsi" w:cstheme="minorHAnsi"/>
          <w:b/>
          <w:bCs/>
        </w:rPr>
      </w:pPr>
    </w:p>
    <w:p w14:paraId="77B3EB9A" w14:textId="05AEC5A4" w:rsidR="004119DE" w:rsidRPr="00910044" w:rsidRDefault="004119DE" w:rsidP="008250E7">
      <w:pPr>
        <w:pStyle w:val="xmsonormal"/>
        <w:ind w:firstLine="720"/>
        <w:rPr>
          <w:rFonts w:asciiTheme="minorHAnsi" w:hAnsiTheme="minorHAnsi" w:cstheme="minorHAnsi"/>
        </w:rPr>
      </w:pPr>
      <w:r w:rsidRPr="00910044">
        <w:rPr>
          <w:rFonts w:asciiTheme="minorHAnsi" w:hAnsiTheme="minorHAnsi" w:cstheme="minorHAnsi"/>
        </w:rPr>
        <w:t xml:space="preserve">To receive updates from partnership members and their organisations activities. </w:t>
      </w:r>
    </w:p>
    <w:p w14:paraId="1CE0CF5D" w14:textId="777FF1C2" w:rsidR="004119DE" w:rsidRPr="00910044" w:rsidRDefault="004119DE" w:rsidP="004B387F">
      <w:pPr>
        <w:pStyle w:val="xmsonormal"/>
        <w:ind w:left="1080"/>
        <w:rPr>
          <w:rFonts w:asciiTheme="minorHAnsi" w:hAnsiTheme="minorHAnsi" w:cstheme="minorHAnsi"/>
        </w:rPr>
      </w:pPr>
    </w:p>
    <w:p w14:paraId="026A8A8E" w14:textId="6C99DB5F" w:rsidR="004119DE" w:rsidRDefault="004119DE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  <w:b/>
          <w:bCs/>
        </w:rPr>
        <w:t xml:space="preserve">Date of </w:t>
      </w:r>
      <w:r w:rsidR="0085033A">
        <w:rPr>
          <w:rFonts w:asciiTheme="minorHAnsi" w:hAnsiTheme="minorHAnsi" w:cstheme="minorHAnsi"/>
          <w:b/>
          <w:bCs/>
        </w:rPr>
        <w:t xml:space="preserve">next </w:t>
      </w:r>
      <w:r w:rsidR="00E54C08">
        <w:rPr>
          <w:rFonts w:asciiTheme="minorHAnsi" w:hAnsiTheme="minorHAnsi" w:cstheme="minorHAnsi"/>
          <w:b/>
          <w:bCs/>
        </w:rPr>
        <w:t>m</w:t>
      </w:r>
      <w:r w:rsidRPr="00910044">
        <w:rPr>
          <w:rFonts w:asciiTheme="minorHAnsi" w:hAnsiTheme="minorHAnsi" w:cstheme="minorHAnsi"/>
          <w:b/>
          <w:bCs/>
        </w:rPr>
        <w:t>eeting</w:t>
      </w:r>
    </w:p>
    <w:p w14:paraId="233DAFDD" w14:textId="77777777" w:rsidR="008250E7" w:rsidRPr="00910044" w:rsidRDefault="008250E7" w:rsidP="008250E7">
      <w:pPr>
        <w:pStyle w:val="xmsonormal"/>
        <w:ind w:left="360"/>
        <w:rPr>
          <w:rFonts w:asciiTheme="minorHAnsi" w:hAnsiTheme="minorHAnsi" w:cstheme="minorHAnsi"/>
          <w:b/>
          <w:bCs/>
        </w:rPr>
      </w:pPr>
    </w:p>
    <w:p w14:paraId="547822F6" w14:textId="1DD1AC5B" w:rsidR="00165766" w:rsidRPr="00910044" w:rsidRDefault="00165766" w:rsidP="008250E7">
      <w:pPr>
        <w:pStyle w:val="xmsonormal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28</w:t>
      </w:r>
      <w:r w:rsidRPr="0016576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2025</w:t>
      </w:r>
    </w:p>
    <w:sectPr w:rsidR="00165766" w:rsidRPr="00910044" w:rsidSect="00B7429B">
      <w:headerReference w:type="default" r:id="rId11"/>
      <w:pgSz w:w="11906" w:h="16838"/>
      <w:pgMar w:top="1440" w:right="1440" w:bottom="1440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9EC9" w14:textId="77777777" w:rsidR="00666D11" w:rsidRDefault="00666D11" w:rsidP="009B6B04">
      <w:r>
        <w:separator/>
      </w:r>
    </w:p>
  </w:endnote>
  <w:endnote w:type="continuationSeparator" w:id="0">
    <w:p w14:paraId="1C0B2CA3" w14:textId="77777777" w:rsidR="00666D11" w:rsidRDefault="00666D11" w:rsidP="009B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EE32" w14:textId="77777777" w:rsidR="00666D11" w:rsidRDefault="00666D11" w:rsidP="009B6B04">
      <w:r>
        <w:separator/>
      </w:r>
    </w:p>
  </w:footnote>
  <w:footnote w:type="continuationSeparator" w:id="0">
    <w:p w14:paraId="059717B9" w14:textId="77777777" w:rsidR="00666D11" w:rsidRDefault="00666D11" w:rsidP="009B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D0E3" w14:textId="05D855EB" w:rsidR="009B6B04" w:rsidRDefault="00B7429B" w:rsidP="00B742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64D224" wp14:editId="0882D61A">
          <wp:simplePos x="0" y="0"/>
          <wp:positionH relativeFrom="page">
            <wp:posOffset>768350</wp:posOffset>
          </wp:positionH>
          <wp:positionV relativeFrom="topMargin">
            <wp:posOffset>313055</wp:posOffset>
          </wp:positionV>
          <wp:extent cx="3493516" cy="704850"/>
          <wp:effectExtent l="0" t="0" r="0" b="0"/>
          <wp:wrapSquare wrapText="bothSides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51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DEA"/>
    <w:multiLevelType w:val="hybridMultilevel"/>
    <w:tmpl w:val="BED4719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BBB"/>
    <w:multiLevelType w:val="hybridMultilevel"/>
    <w:tmpl w:val="5A18D386"/>
    <w:lvl w:ilvl="0" w:tplc="6308BA6E">
      <w:start w:val="1"/>
      <w:numFmt w:val="lowerRoman"/>
      <w:lvlText w:val="(%1)"/>
      <w:lvlJc w:val="right"/>
      <w:pPr>
        <w:ind w:left="144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1662A"/>
    <w:multiLevelType w:val="hybridMultilevel"/>
    <w:tmpl w:val="64860090"/>
    <w:lvl w:ilvl="0" w:tplc="0809001B">
      <w:start w:val="1"/>
      <w:numFmt w:val="lowerRoman"/>
      <w:lvlText w:val="%1."/>
      <w:lvlJc w:val="righ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1146CD"/>
    <w:multiLevelType w:val="hybridMultilevel"/>
    <w:tmpl w:val="9ED84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E8F"/>
    <w:multiLevelType w:val="hybridMultilevel"/>
    <w:tmpl w:val="223A88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A7B55"/>
    <w:multiLevelType w:val="hybridMultilevel"/>
    <w:tmpl w:val="15DCDCB2"/>
    <w:lvl w:ilvl="0" w:tplc="44B8AD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B48B6"/>
    <w:multiLevelType w:val="hybridMultilevel"/>
    <w:tmpl w:val="89D8B308"/>
    <w:lvl w:ilvl="0" w:tplc="BD86403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52E8"/>
    <w:multiLevelType w:val="hybridMultilevel"/>
    <w:tmpl w:val="D5D6F7A8"/>
    <w:lvl w:ilvl="0" w:tplc="10527812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22A5F"/>
    <w:multiLevelType w:val="multilevel"/>
    <w:tmpl w:val="87265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C7077"/>
    <w:multiLevelType w:val="hybridMultilevel"/>
    <w:tmpl w:val="43F6A564"/>
    <w:lvl w:ilvl="0" w:tplc="2BA2590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F4853"/>
    <w:multiLevelType w:val="multilevel"/>
    <w:tmpl w:val="97FC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312A2"/>
    <w:multiLevelType w:val="hybridMultilevel"/>
    <w:tmpl w:val="0E80BA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E0F47"/>
    <w:multiLevelType w:val="hybridMultilevel"/>
    <w:tmpl w:val="9BFA3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E3813"/>
    <w:multiLevelType w:val="hybridMultilevel"/>
    <w:tmpl w:val="8EA85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8408F"/>
    <w:multiLevelType w:val="hybridMultilevel"/>
    <w:tmpl w:val="D42A06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178D"/>
    <w:multiLevelType w:val="hybridMultilevel"/>
    <w:tmpl w:val="3E1C0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03464"/>
    <w:multiLevelType w:val="hybridMultilevel"/>
    <w:tmpl w:val="2848D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E4C5C"/>
    <w:multiLevelType w:val="hybridMultilevel"/>
    <w:tmpl w:val="3F564AA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48325B"/>
    <w:multiLevelType w:val="hybridMultilevel"/>
    <w:tmpl w:val="0BBEC75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C62D90"/>
    <w:multiLevelType w:val="hybridMultilevel"/>
    <w:tmpl w:val="3D02CA3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24283"/>
    <w:multiLevelType w:val="hybridMultilevel"/>
    <w:tmpl w:val="B0D8C03E"/>
    <w:lvl w:ilvl="0" w:tplc="D0CCDCE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7C414F"/>
    <w:multiLevelType w:val="hybridMultilevel"/>
    <w:tmpl w:val="86920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B0A26"/>
    <w:multiLevelType w:val="multilevel"/>
    <w:tmpl w:val="0CC2E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347B6"/>
    <w:multiLevelType w:val="hybridMultilevel"/>
    <w:tmpl w:val="8F124326"/>
    <w:lvl w:ilvl="0" w:tplc="C2C6E0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97255"/>
    <w:multiLevelType w:val="hybridMultilevel"/>
    <w:tmpl w:val="CFC09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A253A"/>
    <w:multiLevelType w:val="hybridMultilevel"/>
    <w:tmpl w:val="314C9B1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72F48"/>
    <w:multiLevelType w:val="multilevel"/>
    <w:tmpl w:val="21E6C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389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25427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600022">
    <w:abstractNumId w:val="26"/>
  </w:num>
  <w:num w:numId="4" w16cid:durableId="171048998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313053">
    <w:abstractNumId w:val="18"/>
  </w:num>
  <w:num w:numId="6" w16cid:durableId="1301569931">
    <w:abstractNumId w:val="2"/>
  </w:num>
  <w:num w:numId="7" w16cid:durableId="955598156">
    <w:abstractNumId w:val="14"/>
  </w:num>
  <w:num w:numId="8" w16cid:durableId="1587156607">
    <w:abstractNumId w:val="17"/>
  </w:num>
  <w:num w:numId="9" w16cid:durableId="184028758">
    <w:abstractNumId w:val="4"/>
  </w:num>
  <w:num w:numId="10" w16cid:durableId="28995393">
    <w:abstractNumId w:val="19"/>
  </w:num>
  <w:num w:numId="11" w16cid:durableId="1838765727">
    <w:abstractNumId w:val="1"/>
  </w:num>
  <w:num w:numId="12" w16cid:durableId="261228356">
    <w:abstractNumId w:val="9"/>
  </w:num>
  <w:num w:numId="13" w16cid:durableId="1768041416">
    <w:abstractNumId w:val="5"/>
  </w:num>
  <w:num w:numId="14" w16cid:durableId="1010640697">
    <w:abstractNumId w:val="23"/>
  </w:num>
  <w:num w:numId="15" w16cid:durableId="1807164173">
    <w:abstractNumId w:val="0"/>
  </w:num>
  <w:num w:numId="16" w16cid:durableId="987897215">
    <w:abstractNumId w:val="20"/>
  </w:num>
  <w:num w:numId="17" w16cid:durableId="1930037812">
    <w:abstractNumId w:val="7"/>
  </w:num>
  <w:num w:numId="18" w16cid:durableId="384255140">
    <w:abstractNumId w:val="15"/>
  </w:num>
  <w:num w:numId="19" w16cid:durableId="1434856538">
    <w:abstractNumId w:val="6"/>
  </w:num>
  <w:num w:numId="20" w16cid:durableId="514341509">
    <w:abstractNumId w:val="16"/>
  </w:num>
  <w:num w:numId="21" w16cid:durableId="1732465228">
    <w:abstractNumId w:val="24"/>
  </w:num>
  <w:num w:numId="22" w16cid:durableId="1084297074">
    <w:abstractNumId w:val="13"/>
  </w:num>
  <w:num w:numId="23" w16cid:durableId="703559292">
    <w:abstractNumId w:val="11"/>
  </w:num>
  <w:num w:numId="24" w16cid:durableId="2067292244">
    <w:abstractNumId w:val="12"/>
  </w:num>
  <w:num w:numId="25" w16cid:durableId="1762214124">
    <w:abstractNumId w:val="21"/>
  </w:num>
  <w:num w:numId="26" w16cid:durableId="1048532934">
    <w:abstractNumId w:val="25"/>
  </w:num>
  <w:num w:numId="27" w16cid:durableId="1838231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AD"/>
    <w:rsid w:val="00002D15"/>
    <w:rsid w:val="00006D62"/>
    <w:rsid w:val="000158A7"/>
    <w:rsid w:val="00016270"/>
    <w:rsid w:val="0003347E"/>
    <w:rsid w:val="00035A58"/>
    <w:rsid w:val="00041216"/>
    <w:rsid w:val="000454DD"/>
    <w:rsid w:val="00050735"/>
    <w:rsid w:val="00053208"/>
    <w:rsid w:val="00060B2E"/>
    <w:rsid w:val="00083AF1"/>
    <w:rsid w:val="00083D8C"/>
    <w:rsid w:val="00094F56"/>
    <w:rsid w:val="000B159F"/>
    <w:rsid w:val="000B7402"/>
    <w:rsid w:val="000C6591"/>
    <w:rsid w:val="000C7FAD"/>
    <w:rsid w:val="000D3BD3"/>
    <w:rsid w:val="000D4DC3"/>
    <w:rsid w:val="000D67D6"/>
    <w:rsid w:val="000E63AD"/>
    <w:rsid w:val="000F0880"/>
    <w:rsid w:val="00110ECD"/>
    <w:rsid w:val="00116F4C"/>
    <w:rsid w:val="00121979"/>
    <w:rsid w:val="001343FC"/>
    <w:rsid w:val="00165766"/>
    <w:rsid w:val="0017462F"/>
    <w:rsid w:val="0018374F"/>
    <w:rsid w:val="0018582F"/>
    <w:rsid w:val="001A0891"/>
    <w:rsid w:val="001A0CDE"/>
    <w:rsid w:val="001A66E5"/>
    <w:rsid w:val="001B1E14"/>
    <w:rsid w:val="001E0D38"/>
    <w:rsid w:val="001E2FCA"/>
    <w:rsid w:val="001F4C2D"/>
    <w:rsid w:val="001F5635"/>
    <w:rsid w:val="002207B7"/>
    <w:rsid w:val="00226B02"/>
    <w:rsid w:val="002409A3"/>
    <w:rsid w:val="002450A8"/>
    <w:rsid w:val="00252C5C"/>
    <w:rsid w:val="0027779F"/>
    <w:rsid w:val="00290AC4"/>
    <w:rsid w:val="00294E94"/>
    <w:rsid w:val="002A470F"/>
    <w:rsid w:val="002B74D6"/>
    <w:rsid w:val="002C0D91"/>
    <w:rsid w:val="002D349E"/>
    <w:rsid w:val="002E3EA6"/>
    <w:rsid w:val="002F6B6D"/>
    <w:rsid w:val="003112FC"/>
    <w:rsid w:val="00314CFA"/>
    <w:rsid w:val="00315BD0"/>
    <w:rsid w:val="00326C7A"/>
    <w:rsid w:val="00327802"/>
    <w:rsid w:val="003321B5"/>
    <w:rsid w:val="0034422F"/>
    <w:rsid w:val="003532E3"/>
    <w:rsid w:val="003605FA"/>
    <w:rsid w:val="00374CCB"/>
    <w:rsid w:val="003879BD"/>
    <w:rsid w:val="00391251"/>
    <w:rsid w:val="00394C98"/>
    <w:rsid w:val="003A2C8F"/>
    <w:rsid w:val="003A692E"/>
    <w:rsid w:val="003B7E29"/>
    <w:rsid w:val="003D6E9B"/>
    <w:rsid w:val="003E1339"/>
    <w:rsid w:val="004119DE"/>
    <w:rsid w:val="004153E8"/>
    <w:rsid w:val="0041680A"/>
    <w:rsid w:val="004445FF"/>
    <w:rsid w:val="00456A44"/>
    <w:rsid w:val="00473FC2"/>
    <w:rsid w:val="00474A26"/>
    <w:rsid w:val="0049588C"/>
    <w:rsid w:val="004B387F"/>
    <w:rsid w:val="004F4D8C"/>
    <w:rsid w:val="00514EE5"/>
    <w:rsid w:val="00521D52"/>
    <w:rsid w:val="005452C3"/>
    <w:rsid w:val="00554206"/>
    <w:rsid w:val="005672E2"/>
    <w:rsid w:val="005730D8"/>
    <w:rsid w:val="00577D00"/>
    <w:rsid w:val="00581145"/>
    <w:rsid w:val="00590634"/>
    <w:rsid w:val="005B0F7F"/>
    <w:rsid w:val="005C1B50"/>
    <w:rsid w:val="005C729C"/>
    <w:rsid w:val="005D2A5F"/>
    <w:rsid w:val="005D3BFB"/>
    <w:rsid w:val="005E043F"/>
    <w:rsid w:val="005E5079"/>
    <w:rsid w:val="005E75EC"/>
    <w:rsid w:val="0061261D"/>
    <w:rsid w:val="0061403F"/>
    <w:rsid w:val="00625205"/>
    <w:rsid w:val="006303B5"/>
    <w:rsid w:val="00644C33"/>
    <w:rsid w:val="0064550F"/>
    <w:rsid w:val="00650D28"/>
    <w:rsid w:val="00664A22"/>
    <w:rsid w:val="00666D11"/>
    <w:rsid w:val="006A25FB"/>
    <w:rsid w:val="006B69AB"/>
    <w:rsid w:val="006D14FB"/>
    <w:rsid w:val="006D1C7A"/>
    <w:rsid w:val="006D52DC"/>
    <w:rsid w:val="006E676C"/>
    <w:rsid w:val="006F21DB"/>
    <w:rsid w:val="007000C2"/>
    <w:rsid w:val="007112C2"/>
    <w:rsid w:val="00715D19"/>
    <w:rsid w:val="00721DAD"/>
    <w:rsid w:val="00722307"/>
    <w:rsid w:val="007255CC"/>
    <w:rsid w:val="0074438C"/>
    <w:rsid w:val="00745F99"/>
    <w:rsid w:val="00746F5D"/>
    <w:rsid w:val="007600FB"/>
    <w:rsid w:val="00770F21"/>
    <w:rsid w:val="00772FCC"/>
    <w:rsid w:val="00791528"/>
    <w:rsid w:val="007A41F7"/>
    <w:rsid w:val="007D7F84"/>
    <w:rsid w:val="007F39A3"/>
    <w:rsid w:val="00803B20"/>
    <w:rsid w:val="00806475"/>
    <w:rsid w:val="008104A1"/>
    <w:rsid w:val="008250E7"/>
    <w:rsid w:val="0083692F"/>
    <w:rsid w:val="0084256A"/>
    <w:rsid w:val="0085033A"/>
    <w:rsid w:val="00851876"/>
    <w:rsid w:val="00853C9D"/>
    <w:rsid w:val="00865442"/>
    <w:rsid w:val="00866B31"/>
    <w:rsid w:val="00871DD3"/>
    <w:rsid w:val="00872747"/>
    <w:rsid w:val="00877F47"/>
    <w:rsid w:val="00890193"/>
    <w:rsid w:val="008A2B6C"/>
    <w:rsid w:val="008B6F68"/>
    <w:rsid w:val="008F3873"/>
    <w:rsid w:val="008F72CC"/>
    <w:rsid w:val="00910044"/>
    <w:rsid w:val="009231B7"/>
    <w:rsid w:val="0092736C"/>
    <w:rsid w:val="00946E71"/>
    <w:rsid w:val="009576D1"/>
    <w:rsid w:val="00961D6F"/>
    <w:rsid w:val="009626C5"/>
    <w:rsid w:val="00972882"/>
    <w:rsid w:val="009968C7"/>
    <w:rsid w:val="009A0A18"/>
    <w:rsid w:val="009B0C93"/>
    <w:rsid w:val="009B40D0"/>
    <w:rsid w:val="009B6B04"/>
    <w:rsid w:val="009B78B4"/>
    <w:rsid w:val="009E5C18"/>
    <w:rsid w:val="009F1392"/>
    <w:rsid w:val="009F79E9"/>
    <w:rsid w:val="00A115E0"/>
    <w:rsid w:val="00A15BDD"/>
    <w:rsid w:val="00A40B81"/>
    <w:rsid w:val="00A73F7A"/>
    <w:rsid w:val="00AC2AEA"/>
    <w:rsid w:val="00AD39CA"/>
    <w:rsid w:val="00AE7ECE"/>
    <w:rsid w:val="00B0060B"/>
    <w:rsid w:val="00B05858"/>
    <w:rsid w:val="00B337FB"/>
    <w:rsid w:val="00B42BDC"/>
    <w:rsid w:val="00B451A4"/>
    <w:rsid w:val="00B460E9"/>
    <w:rsid w:val="00B46460"/>
    <w:rsid w:val="00B57785"/>
    <w:rsid w:val="00B60A7C"/>
    <w:rsid w:val="00B6107E"/>
    <w:rsid w:val="00B638CD"/>
    <w:rsid w:val="00B66E85"/>
    <w:rsid w:val="00B7429B"/>
    <w:rsid w:val="00B86C3B"/>
    <w:rsid w:val="00B878BC"/>
    <w:rsid w:val="00B96A49"/>
    <w:rsid w:val="00BB7C1C"/>
    <w:rsid w:val="00BE2012"/>
    <w:rsid w:val="00C04D0B"/>
    <w:rsid w:val="00C234CF"/>
    <w:rsid w:val="00C7596A"/>
    <w:rsid w:val="00C850E9"/>
    <w:rsid w:val="00C86C02"/>
    <w:rsid w:val="00CB5BF8"/>
    <w:rsid w:val="00CD2348"/>
    <w:rsid w:val="00CD495E"/>
    <w:rsid w:val="00CF3B88"/>
    <w:rsid w:val="00CF6D27"/>
    <w:rsid w:val="00D034DA"/>
    <w:rsid w:val="00D1554B"/>
    <w:rsid w:val="00D223B5"/>
    <w:rsid w:val="00D41983"/>
    <w:rsid w:val="00D649A4"/>
    <w:rsid w:val="00D756B6"/>
    <w:rsid w:val="00DB6A0E"/>
    <w:rsid w:val="00DC31C5"/>
    <w:rsid w:val="00E36EBE"/>
    <w:rsid w:val="00E43583"/>
    <w:rsid w:val="00E54C08"/>
    <w:rsid w:val="00E55A05"/>
    <w:rsid w:val="00E564A8"/>
    <w:rsid w:val="00E56575"/>
    <w:rsid w:val="00E801CA"/>
    <w:rsid w:val="00E927DE"/>
    <w:rsid w:val="00E93728"/>
    <w:rsid w:val="00EA1F96"/>
    <w:rsid w:val="00EC1E3F"/>
    <w:rsid w:val="00ED29DA"/>
    <w:rsid w:val="00ED5851"/>
    <w:rsid w:val="00F17CB6"/>
    <w:rsid w:val="00F52B64"/>
    <w:rsid w:val="00F73EAF"/>
    <w:rsid w:val="00F87678"/>
    <w:rsid w:val="00FB1312"/>
    <w:rsid w:val="00FE5EE4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74FF"/>
  <w15:chartTrackingRefBased/>
  <w15:docId w15:val="{6FD8B11D-FABF-4830-8360-9B92E755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3A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3AD"/>
    <w:rPr>
      <w:color w:val="0000FF"/>
      <w:u w:val="single"/>
    </w:rPr>
  </w:style>
  <w:style w:type="paragraph" w:customStyle="1" w:styleId="xmsonormal">
    <w:name w:val="x_msonormal"/>
    <w:basedOn w:val="Normal"/>
    <w:rsid w:val="000E63AD"/>
  </w:style>
  <w:style w:type="paragraph" w:customStyle="1" w:styleId="xmsolistparagraph">
    <w:name w:val="x_msolistparagraph"/>
    <w:basedOn w:val="Normal"/>
    <w:rsid w:val="000E63AD"/>
    <w:pPr>
      <w:ind w:left="720"/>
    </w:pPr>
  </w:style>
  <w:style w:type="table" w:styleId="TableGrid">
    <w:name w:val="Table Grid"/>
    <w:basedOn w:val="TableNormal"/>
    <w:uiPriority w:val="39"/>
    <w:rsid w:val="000E63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B0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6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B04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7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a2517-0d71-4b9a-b7d9-e3628311d967">
      <Terms xmlns="http://schemas.microsoft.com/office/infopath/2007/PartnerControls"/>
    </lcf76f155ced4ddcb4097134ff3c332f>
    <TaxCatchAll xmlns="4e7a8149-f6ea-4c43-9b87-3d773f2004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17A3C0C3076438CB75B043922A15B" ma:contentTypeVersion="15" ma:contentTypeDescription="Create a new document." ma:contentTypeScope="" ma:versionID="3805ed2926ae54cc52a5506d983b4fbb">
  <xsd:schema xmlns:xsd="http://www.w3.org/2001/XMLSchema" xmlns:xs="http://www.w3.org/2001/XMLSchema" xmlns:p="http://schemas.microsoft.com/office/2006/metadata/properties" xmlns:ns2="b5ca2517-0d71-4b9a-b7d9-e3628311d967" xmlns:ns3="4e7a8149-f6ea-4c43-9b87-3d773f20043b" targetNamespace="http://schemas.microsoft.com/office/2006/metadata/properties" ma:root="true" ma:fieldsID="ceddfd9ca526d0f04a9e700a3d412018" ns2:_="" ns3:_="">
    <xsd:import namespace="b5ca2517-0d71-4b9a-b7d9-e3628311d967"/>
    <xsd:import namespace="4e7a8149-f6ea-4c43-9b87-3d773f200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517-0d71-4b9a-b7d9-e3628311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67e0c5-88aa-4af5-9c0f-2352f0ba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8149-f6ea-4c43-9b87-3d773f2004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d1182-05c3-4659-b428-23d22470eda9}" ma:internalName="TaxCatchAll" ma:showField="CatchAllData" ma:web="4e7a8149-f6ea-4c43-9b87-3d773f200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15CD9-E811-4936-9B07-3A4EC32AB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A017A-E75C-4883-AEBD-A130E42D5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DD2F6-0AA4-48C3-A541-E0F2D0DE9627}">
  <ds:schemaRefs>
    <ds:schemaRef ds:uri="http://schemas.microsoft.com/office/2006/metadata/properties"/>
    <ds:schemaRef ds:uri="http://schemas.microsoft.com/office/infopath/2007/PartnerControls"/>
    <ds:schemaRef ds:uri="b5ca2517-0d71-4b9a-b7d9-e3628311d967"/>
    <ds:schemaRef ds:uri="4e7a8149-f6ea-4c43-9b87-3d773f20043b"/>
  </ds:schemaRefs>
</ds:datastoreItem>
</file>

<file path=customXml/itemProps4.xml><?xml version="1.0" encoding="utf-8"?>
<ds:datastoreItem xmlns:ds="http://schemas.openxmlformats.org/officeDocument/2006/customXml" ds:itemID="{B5CCB5C4-C1A0-4FA6-B4C9-DA062B195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2517-0d71-4b9a-b7d9-e3628311d967"/>
    <ds:schemaRef ds:uri="4e7a8149-f6ea-4c43-9b87-3d773f200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Futtit</dc:creator>
  <cp:keywords/>
  <dc:description/>
  <cp:lastModifiedBy>Sevenoaks Town Team Facilitator</cp:lastModifiedBy>
  <cp:revision>23</cp:revision>
  <cp:lastPrinted>2024-11-12T13:15:00Z</cp:lastPrinted>
  <dcterms:created xsi:type="dcterms:W3CDTF">2025-03-26T09:53:00Z</dcterms:created>
  <dcterms:modified xsi:type="dcterms:W3CDTF">2025-04-04T15:38:00Z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0x010100C6417A3C0C3076438CB75B043922A15B</vt:lpwstr>
  </property>
  <property fmtid="{D5CDD505-2E9C-101B-9397-08002B2CF9AE}" pid="3" name="Order">
    <vt:r8>771200</vt:r8>
  </property>
  <property fmtid="{D5CDD505-2E9C-101B-9397-08002B2CF9AE}" pid="4" name="MediaServiceImageTags">
    <vt:lpwstr/>
  </property>
</Properties>
</file>